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71" w:line="240" w:lineRule="auto"/>
        <w:ind w:left="1058" w:right="107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II - MODELO DE DECLARAÇÃO DE PRODUÇÃO PRÓPRIA DO AGRICULTOR FAMILIAR PARA BENEFICIÁRIOS FORNECEDORES PARA GRUPOS FORMAIS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078" w:right="107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DECLARAÇÃO DE PRODUÇÃO PRÓPRIA - CHAMADA PÚBLICA Nº 0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93" w:line="240" w:lineRule="auto"/>
        <w:ind w:left="88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Eu, ______________________________________________________________________,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representante</w:t>
        <w:br w:type="textWrapping"/>
        <w:t xml:space="preserve">da Cooperativa/Associação________________________________________________________, com CNPJ Nº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 DAP   Jurídica   Nº__________________________  declaro, para fins de participação no Programa Nacional de Alimentação Escolar – PNAE, que os gêneros alimentícios relacionados no projeto de venda são oriundos de produção dos cooperados/associados que possuem DAP física e compõem esta cooperativa/associação.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" w:line="240" w:lineRule="auto"/>
        <w:ind w:right="853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_____________________,____ de ____________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4" w:line="240" w:lineRule="auto"/>
        <w:ind w:left="1078" w:right="1070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" w:line="240" w:lineRule="auto"/>
        <w:ind w:left="1078" w:right="1070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" w:line="240" w:lineRule="auto"/>
        <w:ind w:left="1078" w:right="1070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4" w:line="240" w:lineRule="auto"/>
        <w:ind w:left="1078" w:right="1070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4" w:line="240" w:lineRule="auto"/>
        <w:ind w:left="1078" w:right="1070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4" w:line="240" w:lineRule="auto"/>
        <w:ind w:left="1078" w:right="1070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4" w:line="240" w:lineRule="auto"/>
        <w:ind w:left="1078" w:right="1070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5237"/>
          <w:tab w:val="left" w:leader="none" w:pos="6994"/>
        </w:tabs>
        <w:spacing w:after="0" w:before="24" w:line="240" w:lineRule="auto"/>
        <w:ind w:left="1078" w:right="1070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5237"/>
          <w:tab w:val="left" w:leader="none" w:pos="6994"/>
        </w:tabs>
        <w:spacing w:after="0" w:before="24" w:line="240" w:lineRule="auto"/>
        <w:ind w:left="1078" w:right="107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br w:type="textWrapping"/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5237"/>
          <w:tab w:val="left" w:leader="none" w:pos="6994"/>
        </w:tabs>
        <w:spacing w:after="0" w:before="24" w:line="240" w:lineRule="auto"/>
        <w:ind w:left="1078" w:right="1070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 e carimbo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F34C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F52E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tab-span" w:customStyle="1">
    <w:name w:val="apple-tab-span"/>
    <w:basedOn w:val="Fontepargpadro"/>
    <w:rsid w:val="00DF52E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DIbdWUZvYg8OB6nujMRjqmUCA==">CgMxLjA4AHIhMTB4Yzh3eWZCdzdWMWpZaTBRQTZhZ3gtak51UjQ2bDd1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2024-09-19T22:29:00Z</dcterms:created>
  <dc:creator>2330666</dc:creator>
</cp:coreProperties>
</file>